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23" w:rsidRDefault="00C07123" w:rsidP="00C07123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:rsidR="00C07123" w:rsidRDefault="00C07123" w:rsidP="00C07123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Главы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городского</w:t>
      </w:r>
      <w:proofErr w:type="gramEnd"/>
    </w:p>
    <w:p w:rsidR="00C07123" w:rsidRDefault="00C07123" w:rsidP="00C07123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поселения Одинцово Одинцовского</w:t>
      </w:r>
    </w:p>
    <w:p w:rsidR="00C07123" w:rsidRDefault="00C07123" w:rsidP="00C07123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</w:p>
    <w:p w:rsidR="00C07123" w:rsidRDefault="00C07123" w:rsidP="00C07123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Московской области</w:t>
      </w:r>
    </w:p>
    <w:p w:rsidR="00C07123" w:rsidRDefault="00C07123" w:rsidP="00C07123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22.08.2014 № 779</w:t>
      </w:r>
    </w:p>
    <w:p w:rsidR="00C07123" w:rsidRPr="00955C68" w:rsidRDefault="00C07123" w:rsidP="00C07123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7123" w:rsidRDefault="00C07123" w:rsidP="00C07123">
      <w:pPr>
        <w:spacing w:after="0" w:line="240" w:lineRule="auto"/>
        <w:ind w:right="30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7123" w:rsidRDefault="00C07123" w:rsidP="00C07123">
      <w:pPr>
        <w:spacing w:after="0" w:line="240" w:lineRule="auto"/>
        <w:ind w:right="30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955C68">
        <w:rPr>
          <w:rFonts w:ascii="Times New Roman" w:eastAsia="Calibri" w:hAnsi="Times New Roman" w:cs="Times New Roman"/>
          <w:b/>
          <w:bCs/>
          <w:sz w:val="28"/>
          <w:szCs w:val="28"/>
        </w:rPr>
        <w:t>еречень</w:t>
      </w:r>
    </w:p>
    <w:p w:rsidR="00C07123" w:rsidRDefault="00C07123" w:rsidP="00C07123">
      <w:pPr>
        <w:spacing w:after="0" w:line="240" w:lineRule="auto"/>
        <w:ind w:right="30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муниципальных программ </w:t>
      </w:r>
      <w:r w:rsidRPr="00955C68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Одинцово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55C68">
        <w:rPr>
          <w:rFonts w:ascii="Times New Roman" w:eastAsia="Calibri" w:hAnsi="Times New Roman" w:cs="Times New Roman"/>
          <w:b/>
          <w:bCs/>
          <w:sz w:val="28"/>
          <w:szCs w:val="28"/>
        </w:rPr>
        <w:t>Одинцовского муниципального района</w:t>
      </w:r>
    </w:p>
    <w:p w:rsidR="00C07123" w:rsidRPr="00955C68" w:rsidRDefault="00C07123" w:rsidP="00C07123">
      <w:pPr>
        <w:spacing w:after="0" w:line="240" w:lineRule="auto"/>
        <w:ind w:right="30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Московской области </w:t>
      </w:r>
    </w:p>
    <w:p w:rsidR="00C07123" w:rsidRPr="00955C68" w:rsidRDefault="00C07123" w:rsidP="00C071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213"/>
        <w:gridCol w:w="2236"/>
        <w:gridCol w:w="6521"/>
        <w:gridCol w:w="3200"/>
      </w:tblGrid>
      <w:tr w:rsidR="00C07123" w:rsidRPr="00955C68" w:rsidTr="007A2F29">
        <w:tc>
          <w:tcPr>
            <w:tcW w:w="577" w:type="dxa"/>
            <w:vAlign w:val="center"/>
          </w:tcPr>
          <w:p w:rsidR="00C07123" w:rsidRPr="00955C68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955C6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955C6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955C6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213" w:type="dxa"/>
            <w:vAlign w:val="center"/>
          </w:tcPr>
          <w:p w:rsidR="00C07123" w:rsidRPr="00955C68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955C6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муниципальной программы/подпрограммы</w:t>
            </w:r>
            <w:r w:rsidRPr="00955C6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городского поселения Одинцово</w:t>
            </w:r>
          </w:p>
        </w:tc>
        <w:tc>
          <w:tcPr>
            <w:tcW w:w="2236" w:type="dxa"/>
            <w:vAlign w:val="center"/>
          </w:tcPr>
          <w:p w:rsidR="00C07123" w:rsidRPr="00955C68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Координатор муниципальной программы/подпрограммы</w:t>
            </w:r>
          </w:p>
        </w:tc>
        <w:tc>
          <w:tcPr>
            <w:tcW w:w="6521" w:type="dxa"/>
            <w:vAlign w:val="center"/>
          </w:tcPr>
          <w:p w:rsidR="00C07123" w:rsidRPr="00955C68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955C6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Основные направления реализации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муниципальной </w:t>
            </w:r>
            <w:r w:rsidRPr="00955C6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программы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/подпрограммы</w:t>
            </w:r>
            <w:r w:rsidRPr="00955C6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городского поселения Одинцово&lt;*&gt;</w:t>
            </w:r>
          </w:p>
        </w:tc>
        <w:tc>
          <w:tcPr>
            <w:tcW w:w="3200" w:type="dxa"/>
            <w:vAlign w:val="center"/>
          </w:tcPr>
          <w:p w:rsidR="00C07123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Муниципальный заказчик муниципальной программы/подпрограммы</w:t>
            </w:r>
          </w:p>
        </w:tc>
      </w:tr>
      <w:tr w:rsidR="00C07123" w:rsidRPr="00955C68" w:rsidTr="007A2F29">
        <w:tc>
          <w:tcPr>
            <w:tcW w:w="577" w:type="dxa"/>
          </w:tcPr>
          <w:p w:rsidR="00C07123" w:rsidRPr="00955C68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955C6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3213" w:type="dxa"/>
          </w:tcPr>
          <w:p w:rsidR="00C07123" w:rsidRPr="00955C68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955C6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2236" w:type="dxa"/>
          </w:tcPr>
          <w:p w:rsidR="00C07123" w:rsidRPr="00955C68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6521" w:type="dxa"/>
          </w:tcPr>
          <w:p w:rsidR="00C07123" w:rsidRPr="00955C68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3200" w:type="dxa"/>
          </w:tcPr>
          <w:p w:rsidR="00C07123" w:rsidRPr="000C21D7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5</w:t>
            </w:r>
          </w:p>
        </w:tc>
      </w:tr>
      <w:tr w:rsidR="00C07123" w:rsidRPr="00955C68" w:rsidTr="007A2F29">
        <w:trPr>
          <w:trHeight w:val="70"/>
        </w:trPr>
        <w:tc>
          <w:tcPr>
            <w:tcW w:w="577" w:type="dxa"/>
          </w:tcPr>
          <w:p w:rsidR="00C07123" w:rsidRPr="00955C68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5C68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13" w:type="dxa"/>
          </w:tcPr>
          <w:p w:rsidR="00C07123" w:rsidRPr="00955C68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 управление в городском поселении Одинцово Одинцовского муниципального района Московской области, в том числе:</w:t>
            </w:r>
          </w:p>
        </w:tc>
        <w:tc>
          <w:tcPr>
            <w:tcW w:w="2236" w:type="dxa"/>
          </w:tcPr>
          <w:p w:rsidR="00C07123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Главы Администрации Козлов Андрей Владимирович,</w:t>
            </w:r>
          </w:p>
          <w:p w:rsidR="00C07123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07123" w:rsidRPr="00955C68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Главы Администрации Кудрявцев Вячеслав Алексеевич,</w:t>
            </w:r>
          </w:p>
        </w:tc>
        <w:tc>
          <w:tcPr>
            <w:tcW w:w="6521" w:type="dxa"/>
          </w:tcPr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муниципального управления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городского поселения Одинцово;</w:t>
            </w:r>
          </w:p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Управление муниципальными 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финансами городского поселения Одинцово;</w:t>
            </w:r>
          </w:p>
          <w:p w:rsidR="00C07123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муниципальным имуществом и земельными ресурсами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городского поселения Одинцово;</w:t>
            </w:r>
          </w:p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4) Территориальное развитие: градостроительство, и землеустройство городского поселения Одинцово;</w:t>
            </w:r>
          </w:p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беспечение доступности информации о деятельности органов мес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ного самоуправления и качества муниципальных услуг городского поселения Одинцово;</w:t>
            </w:r>
          </w:p>
          <w:p w:rsidR="00C07123" w:rsidRPr="00955C68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6)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3200" w:type="dxa"/>
          </w:tcPr>
          <w:p w:rsidR="00C07123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C07123" w:rsidRPr="00955C68" w:rsidTr="007A2F29">
        <w:trPr>
          <w:trHeight w:val="70"/>
        </w:trPr>
        <w:tc>
          <w:tcPr>
            <w:tcW w:w="577" w:type="dxa"/>
          </w:tcPr>
          <w:p w:rsidR="00C07123" w:rsidRPr="00955C68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3213" w:type="dxa"/>
          </w:tcPr>
          <w:p w:rsidR="00C07123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Подпрограмма 1: Поддержка малого и среднего предпринимательства в городском поселении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Одинцово</w:t>
            </w:r>
          </w:p>
        </w:tc>
        <w:tc>
          <w:tcPr>
            <w:tcW w:w="2236" w:type="dxa"/>
          </w:tcPr>
          <w:p w:rsidR="00C07123" w:rsidRPr="00955C68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Заместитель Главы Администрации Сушков Вадим Алексеевич</w:t>
            </w:r>
          </w:p>
        </w:tc>
        <w:tc>
          <w:tcPr>
            <w:tcW w:w="6521" w:type="dxa"/>
          </w:tcPr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ормирование и развитие муниципальной нормативно-правовой базы в области поддержки предпринимательства и улучшения инвестиционного климата городского поселения Одинцово;</w:t>
            </w:r>
          </w:p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рганизация взаимодействия органов местного самоуправления и субъектов малого и среднего предпринимательства городского поселения Одинцово;</w:t>
            </w:r>
          </w:p>
          <w:p w:rsidR="00C07123" w:rsidRPr="00955C68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3200" w:type="dxa"/>
          </w:tcPr>
          <w:p w:rsidR="00C07123" w:rsidRDefault="00C07123" w:rsidP="007A2F29"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Администрация городского поселения Одинцово Одинцовского </w:t>
            </w:r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муниципального района Московской области</w:t>
            </w:r>
          </w:p>
        </w:tc>
      </w:tr>
      <w:tr w:rsidR="00C07123" w:rsidRPr="00955C68" w:rsidTr="007A2F29">
        <w:trPr>
          <w:trHeight w:val="70"/>
        </w:trPr>
        <w:tc>
          <w:tcPr>
            <w:tcW w:w="577" w:type="dxa"/>
          </w:tcPr>
          <w:p w:rsidR="00C07123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1.2.</w:t>
            </w:r>
          </w:p>
        </w:tc>
        <w:tc>
          <w:tcPr>
            <w:tcW w:w="3213" w:type="dxa"/>
          </w:tcPr>
          <w:p w:rsidR="00C07123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Подпрограмма 2: Социальная поддержка населения городского поселения Одинцово</w:t>
            </w:r>
          </w:p>
        </w:tc>
        <w:tc>
          <w:tcPr>
            <w:tcW w:w="2236" w:type="dxa"/>
          </w:tcPr>
          <w:p w:rsidR="00C07123" w:rsidRPr="00955C68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Главы Администрации Козлов Андрей Владимирович</w:t>
            </w:r>
          </w:p>
        </w:tc>
        <w:tc>
          <w:tcPr>
            <w:tcW w:w="6521" w:type="dxa"/>
          </w:tcPr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Предоставление мер социальной поддержки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отдельным категориям жителей городского поселения Одинцово;</w:t>
            </w:r>
          </w:p>
          <w:p w:rsidR="00C07123" w:rsidRPr="00955C68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рганизация мероприятий в сфере социальной защиты населения, посвященных знаменательным событиям и памятным датам</w:t>
            </w:r>
          </w:p>
        </w:tc>
        <w:tc>
          <w:tcPr>
            <w:tcW w:w="3200" w:type="dxa"/>
          </w:tcPr>
          <w:p w:rsidR="00C07123" w:rsidRDefault="00C07123" w:rsidP="007A2F29"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C07123" w:rsidRPr="00955C68" w:rsidTr="007A2F29">
        <w:trPr>
          <w:trHeight w:val="346"/>
        </w:trPr>
        <w:tc>
          <w:tcPr>
            <w:tcW w:w="577" w:type="dxa"/>
          </w:tcPr>
          <w:p w:rsidR="00C07123" w:rsidRPr="00955C68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5C68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13" w:type="dxa"/>
          </w:tcPr>
          <w:p w:rsidR="00C07123" w:rsidRPr="00955C68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5C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Развитие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культуры в</w:t>
            </w:r>
            <w:r w:rsidRPr="00955C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городско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</w:t>
            </w:r>
            <w:r w:rsidRPr="00955C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955C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Одинцово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Одинцовского муниципального района Московской области</w:t>
            </w:r>
          </w:p>
        </w:tc>
        <w:tc>
          <w:tcPr>
            <w:tcW w:w="2236" w:type="dxa"/>
          </w:tcPr>
          <w:p w:rsidR="00C07123" w:rsidRPr="00955C68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Главы Администрации Сушков Вадим Алексеевич</w:t>
            </w:r>
          </w:p>
        </w:tc>
        <w:tc>
          <w:tcPr>
            <w:tcW w:w="6521" w:type="dxa"/>
          </w:tcPr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одернизация материально-технической базы и содержание муниципальных учреждений культуры городского поселения Одинцово;</w:t>
            </w:r>
          </w:p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рганизация культурно-массовых мероприятий на территории городского поселения Одинцово;</w:t>
            </w:r>
          </w:p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азвитие музейного дела и организация библиотечного обслуживания населения городского поселения Одинцово;</w:t>
            </w:r>
          </w:p>
          <w:p w:rsidR="00C07123" w:rsidRPr="00955C68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охранение, использование и популяризация объектов культурного наследия местного значения городского поселения Одинцово</w:t>
            </w:r>
          </w:p>
        </w:tc>
        <w:tc>
          <w:tcPr>
            <w:tcW w:w="3200" w:type="dxa"/>
          </w:tcPr>
          <w:p w:rsidR="00C07123" w:rsidRDefault="00C07123" w:rsidP="007A2F29"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C07123" w:rsidRPr="00955C68" w:rsidTr="007A2F29">
        <w:trPr>
          <w:trHeight w:val="629"/>
        </w:trPr>
        <w:tc>
          <w:tcPr>
            <w:tcW w:w="577" w:type="dxa"/>
          </w:tcPr>
          <w:p w:rsidR="00C07123" w:rsidRPr="000C21D7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21D7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13" w:type="dxa"/>
          </w:tcPr>
          <w:p w:rsidR="00C07123" w:rsidRPr="000C21D7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21D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Развитие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физической культуры и спорта, формирование здорового образа жизни населения в</w:t>
            </w:r>
            <w:r w:rsidRPr="000C21D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городско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</w:t>
            </w:r>
            <w:r w:rsidRPr="000C21D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0C21D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Одинцово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Одинцовского муниципального района Московской области, в том числе:</w:t>
            </w:r>
          </w:p>
        </w:tc>
        <w:tc>
          <w:tcPr>
            <w:tcW w:w="2236" w:type="dxa"/>
          </w:tcPr>
          <w:p w:rsidR="00C07123" w:rsidRPr="000C21D7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Главы Администрации Сушков Вадим Алексеевич</w:t>
            </w:r>
          </w:p>
        </w:tc>
        <w:tc>
          <w:tcPr>
            <w:tcW w:w="6521" w:type="dxa"/>
          </w:tcPr>
          <w:p w:rsidR="00C07123" w:rsidRPr="007110C5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10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7110C5">
              <w:rPr>
                <w:rFonts w:ascii="Times New Roman" w:eastAsia="Calibri" w:hAnsi="Times New Roman" w:cs="Times New Roman"/>
                <w:sz w:val="24"/>
                <w:szCs w:val="28"/>
              </w:rPr>
              <w:t>рганизация и проведение официальных городских спортивно-массовых и физкультурно-оздоровительных мероприятий, спортивных праздников на территории городского поселения Одинцово;</w:t>
            </w:r>
          </w:p>
          <w:p w:rsidR="00C07123" w:rsidRPr="007110C5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10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7110C5">
              <w:rPr>
                <w:rFonts w:ascii="Times New Roman" w:eastAsia="Calibri" w:hAnsi="Times New Roman" w:cs="Times New Roman"/>
                <w:sz w:val="24"/>
                <w:szCs w:val="28"/>
              </w:rPr>
              <w:t>азвитие и содержание муниципальных учреждений физической культуры и спорта;</w:t>
            </w:r>
          </w:p>
          <w:p w:rsidR="00C07123" w:rsidRPr="00955C68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10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7110C5">
              <w:rPr>
                <w:rFonts w:ascii="Times New Roman" w:eastAsia="Calibri" w:hAnsi="Times New Roman" w:cs="Times New Roman"/>
                <w:sz w:val="24"/>
                <w:szCs w:val="28"/>
              </w:rPr>
              <w:t>оздание условий для занятий спортом по месту жительства и в местах отдыха населения</w:t>
            </w:r>
          </w:p>
        </w:tc>
        <w:tc>
          <w:tcPr>
            <w:tcW w:w="3200" w:type="dxa"/>
          </w:tcPr>
          <w:p w:rsidR="00C07123" w:rsidRDefault="00C07123" w:rsidP="007A2F29"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C07123" w:rsidRPr="00955C68" w:rsidTr="007A2F29">
        <w:trPr>
          <w:trHeight w:val="629"/>
        </w:trPr>
        <w:tc>
          <w:tcPr>
            <w:tcW w:w="577" w:type="dxa"/>
          </w:tcPr>
          <w:p w:rsidR="00C07123" w:rsidRPr="000C21D7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213" w:type="dxa"/>
          </w:tcPr>
          <w:p w:rsidR="00C07123" w:rsidRPr="000C21D7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Подпрограмма 1: Молодежная политика в городском поселении Одинцово</w:t>
            </w:r>
          </w:p>
        </w:tc>
        <w:tc>
          <w:tcPr>
            <w:tcW w:w="2236" w:type="dxa"/>
          </w:tcPr>
          <w:p w:rsidR="00C07123" w:rsidRPr="000C21D7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Главы Администрации Сушков Вадим Алексеевич</w:t>
            </w:r>
          </w:p>
        </w:tc>
        <w:tc>
          <w:tcPr>
            <w:tcW w:w="6521" w:type="dxa"/>
          </w:tcPr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рганизация мероприятий для детей и молодежи городского поселения Одинцово;</w:t>
            </w:r>
          </w:p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атриотическое воспитание детей и молодежи городского поселения Одинцово;</w:t>
            </w:r>
          </w:p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оздание условий для отдыха детей и молодежи 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городского поселения Одинцово;</w:t>
            </w:r>
          </w:p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оддержка творческой и социально активной молодежи городского поселения Одинцово;</w:t>
            </w:r>
          </w:p>
          <w:p w:rsidR="00C07123" w:rsidRPr="000C21D7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овлечение молодежи в социально-экономические и политические процессы на территории городского поселения Одинцово</w:t>
            </w:r>
          </w:p>
        </w:tc>
        <w:tc>
          <w:tcPr>
            <w:tcW w:w="3200" w:type="dxa"/>
          </w:tcPr>
          <w:p w:rsidR="00C07123" w:rsidRDefault="00C07123" w:rsidP="007A2F29"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Администрация городского поселения Одинцово Одинцовского муниципального района </w:t>
            </w:r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Московской области</w:t>
            </w:r>
          </w:p>
        </w:tc>
      </w:tr>
      <w:tr w:rsidR="00C07123" w:rsidRPr="00955C68" w:rsidTr="007A2F29">
        <w:trPr>
          <w:trHeight w:val="346"/>
        </w:trPr>
        <w:tc>
          <w:tcPr>
            <w:tcW w:w="577" w:type="dxa"/>
          </w:tcPr>
          <w:p w:rsidR="00C07123" w:rsidRPr="000C21D7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21D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213" w:type="dxa"/>
          </w:tcPr>
          <w:p w:rsidR="00C07123" w:rsidRPr="000C21D7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Развитие дорожно-транспортной системы в городском поселении Одинцово Одинцовского муниципального района Московской области</w:t>
            </w:r>
          </w:p>
        </w:tc>
        <w:tc>
          <w:tcPr>
            <w:tcW w:w="2236" w:type="dxa"/>
          </w:tcPr>
          <w:p w:rsidR="00C07123" w:rsidRPr="000C21D7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Главы Администрации Рыбакова Надежда Васильевна</w:t>
            </w:r>
          </w:p>
        </w:tc>
        <w:tc>
          <w:tcPr>
            <w:tcW w:w="6521" w:type="dxa"/>
          </w:tcPr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одержание дорожного хозяйства городского поселения Одинцово;</w:t>
            </w:r>
          </w:p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азвитие сети парковок на территории городского поселения Одинцово;</w:t>
            </w:r>
          </w:p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3) О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рганизация безопасности дорожного движения на территории городского поселения Одинцово;</w:t>
            </w:r>
          </w:p>
          <w:p w:rsidR="00C07123" w:rsidRPr="00955C68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рганизация транспортного обслуживания населения городского поселения Одинцово</w:t>
            </w:r>
          </w:p>
        </w:tc>
        <w:tc>
          <w:tcPr>
            <w:tcW w:w="3200" w:type="dxa"/>
          </w:tcPr>
          <w:p w:rsidR="00C07123" w:rsidRDefault="00C07123" w:rsidP="007A2F29"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C07123" w:rsidRPr="00955C68" w:rsidTr="007A2F29">
        <w:tc>
          <w:tcPr>
            <w:tcW w:w="577" w:type="dxa"/>
          </w:tcPr>
          <w:p w:rsidR="00C07123" w:rsidRPr="000C21D7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21D7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13" w:type="dxa"/>
          </w:tcPr>
          <w:p w:rsidR="00C07123" w:rsidRPr="000C21D7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развитие жилищно-коммунального хозяйства в городском поселении Одинцово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Одинцовского муниципального района Московской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2236" w:type="dxa"/>
          </w:tcPr>
          <w:p w:rsidR="00C07123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Главы Администрации Черная Наталья Викторовна</w:t>
            </w:r>
          </w:p>
          <w:p w:rsidR="00C07123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07123" w:rsidRPr="000C21D7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Главы Администрации Бондарев Алексей Александрович</w:t>
            </w:r>
          </w:p>
        </w:tc>
        <w:tc>
          <w:tcPr>
            <w:tcW w:w="6521" w:type="dxa"/>
          </w:tcPr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и развитие жилищного хозяйства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территории городского поселения Одинцово;</w:t>
            </w:r>
          </w:p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и развитие коммунальной инфраструктуры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городском поселении Одинцово;</w:t>
            </w:r>
          </w:p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3)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оддержание объектов жилищно-коммунального комплекса в технически исправном состоянии, развитие инфраструктуры городского поселения Одинцово;</w:t>
            </w:r>
          </w:p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4)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Э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нергосбережение и повышение энергетической эффективности объектов жилищно-коммунального комплекса городского поселения Одинцово.</w:t>
            </w:r>
          </w:p>
          <w:p w:rsidR="00C07123" w:rsidRPr="000C21D7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рганизация благоустройства территории городского поселения Одинцово</w:t>
            </w:r>
          </w:p>
        </w:tc>
        <w:tc>
          <w:tcPr>
            <w:tcW w:w="3200" w:type="dxa"/>
          </w:tcPr>
          <w:p w:rsidR="00C07123" w:rsidRDefault="00C07123" w:rsidP="007A2F29"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C07123" w:rsidRPr="00955C68" w:rsidTr="007A2F29">
        <w:tc>
          <w:tcPr>
            <w:tcW w:w="577" w:type="dxa"/>
          </w:tcPr>
          <w:p w:rsidR="00C07123" w:rsidRPr="000C21D7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5.1.</w:t>
            </w:r>
          </w:p>
        </w:tc>
        <w:tc>
          <w:tcPr>
            <w:tcW w:w="3213" w:type="dxa"/>
          </w:tcPr>
          <w:p w:rsidR="00C07123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1: Обеспечение жильем молодых семей проживающих на территории городского поселения Одинцово</w:t>
            </w:r>
          </w:p>
          <w:p w:rsidR="00C07123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123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123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123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123" w:rsidRPr="000C21D7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36" w:type="dxa"/>
          </w:tcPr>
          <w:p w:rsidR="00C07123" w:rsidRPr="000C21D7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Лытасов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Сергей Алексеевич</w:t>
            </w:r>
          </w:p>
        </w:tc>
        <w:tc>
          <w:tcPr>
            <w:tcW w:w="6521" w:type="dxa"/>
          </w:tcPr>
          <w:p w:rsidR="00C07123" w:rsidRPr="00F07C8C" w:rsidRDefault="00C07123" w:rsidP="00C071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F07C8C">
              <w:rPr>
                <w:rFonts w:ascii="Times New Roman" w:eastAsia="Calibri" w:hAnsi="Times New Roman" w:cs="Times New Roman"/>
                <w:sz w:val="24"/>
                <w:szCs w:val="28"/>
              </w:rPr>
              <w:t>редоставление молодым семьям – участникам Подпрограммы социальных выплат на приобретение жилья, или строительство индивидуального жилого дома;</w:t>
            </w:r>
          </w:p>
          <w:p w:rsidR="00C07123" w:rsidRPr="009E0DA3" w:rsidRDefault="00C07123" w:rsidP="00C071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9E0DA3">
              <w:rPr>
                <w:rFonts w:ascii="Times New Roman" w:eastAsia="Calibri" w:hAnsi="Times New Roman" w:cs="Times New Roman"/>
                <w:sz w:val="24"/>
                <w:szCs w:val="28"/>
              </w:rPr>
              <w:t>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</w:t>
            </w:r>
          </w:p>
        </w:tc>
        <w:tc>
          <w:tcPr>
            <w:tcW w:w="3200" w:type="dxa"/>
          </w:tcPr>
          <w:p w:rsidR="00C07123" w:rsidRDefault="00C07123" w:rsidP="007A2F29"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C07123" w:rsidRPr="00955C68" w:rsidTr="007A2F29">
        <w:trPr>
          <w:trHeight w:val="70"/>
        </w:trPr>
        <w:tc>
          <w:tcPr>
            <w:tcW w:w="577" w:type="dxa"/>
          </w:tcPr>
          <w:p w:rsidR="00C07123" w:rsidRPr="00955C68" w:rsidRDefault="00C07123" w:rsidP="007A2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213" w:type="dxa"/>
          </w:tcPr>
          <w:p w:rsidR="00C07123" w:rsidRPr="00955C68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Безопасность в городском поселении Одинцово Одинцовского муниципального района Московской области</w:t>
            </w:r>
          </w:p>
        </w:tc>
        <w:tc>
          <w:tcPr>
            <w:tcW w:w="2236" w:type="dxa"/>
          </w:tcPr>
          <w:p w:rsidR="00C07123" w:rsidRPr="00955C68" w:rsidRDefault="00C07123" w:rsidP="007A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Главы Администрации Сушков Вадим Алексеевич</w:t>
            </w:r>
          </w:p>
        </w:tc>
        <w:tc>
          <w:tcPr>
            <w:tcW w:w="6521" w:type="dxa"/>
          </w:tcPr>
          <w:p w:rsidR="00C07123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редупреждение и ликвидация последствий чрезвычайных ситуаций, минимизация последствий чрезвычайных ситуаций для населения и объектов экономики;</w:t>
            </w:r>
          </w:p>
          <w:p w:rsidR="00C07123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рганизация и осуществление мероприятий по территориальной обороне и гражданской обороне, защите населения и территории городского поселения Одинцово от чрезвычайных ситуаций природного и техногенного характера;</w:t>
            </w:r>
          </w:p>
          <w:p w:rsidR="00C07123" w:rsidRPr="00A55774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рофилактика терроризма и экстремизма на территории городского поселения Одинцово;</w:t>
            </w:r>
          </w:p>
          <w:p w:rsidR="00C07123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беспечение первичных мер пожарной безопасности в границах населенных пунктов городского поселения Одинцово;</w:t>
            </w:r>
          </w:p>
          <w:p w:rsidR="00C07123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5)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беспечение безопасности людей на водных объектах, расположенных на территории городского поселения Одинцово;</w:t>
            </w:r>
          </w:p>
          <w:p w:rsidR="00C07123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6)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азвитие и совершенствование действующей многофункциональной системы безопасности и контроля (системы видеонаблюдения) на территории городского поселения Одинцово;</w:t>
            </w:r>
          </w:p>
          <w:p w:rsidR="00C07123" w:rsidRPr="00955C68" w:rsidRDefault="00C07123" w:rsidP="007A2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7)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A55774">
              <w:rPr>
                <w:rFonts w:ascii="Times New Roman" w:eastAsia="Calibri" w:hAnsi="Times New Roman" w:cs="Times New Roman"/>
                <w:sz w:val="24"/>
                <w:szCs w:val="28"/>
              </w:rPr>
              <w:t>оздание условий для деятельности добровольной народной дружины городского поселения Одинцово по охране общественного порядка.</w:t>
            </w:r>
          </w:p>
        </w:tc>
        <w:tc>
          <w:tcPr>
            <w:tcW w:w="3200" w:type="dxa"/>
          </w:tcPr>
          <w:p w:rsidR="00C07123" w:rsidRDefault="00C07123" w:rsidP="007A2F29">
            <w:r w:rsidRPr="0037100A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</w:tbl>
    <w:p w:rsidR="00C07123" w:rsidRDefault="00C07123" w:rsidP="00C0712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7123" w:rsidRPr="00955C68" w:rsidRDefault="00C07123" w:rsidP="00C0712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5C68">
        <w:rPr>
          <w:rFonts w:ascii="Times New Roman" w:eastAsia="Calibri" w:hAnsi="Times New Roman" w:cs="Times New Roman"/>
          <w:b/>
          <w:bCs/>
          <w:sz w:val="28"/>
          <w:szCs w:val="28"/>
        </w:rPr>
        <w:t>----------</w:t>
      </w:r>
    </w:p>
    <w:p w:rsidR="00C07123" w:rsidRDefault="00C07123" w:rsidP="00C07123">
      <w:pPr>
        <w:spacing w:after="0" w:line="240" w:lineRule="auto"/>
        <w:jc w:val="both"/>
      </w:pPr>
      <w:r w:rsidRPr="00955C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955C68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955C68">
        <w:rPr>
          <w:rFonts w:ascii="Times New Roman" w:eastAsia="Calibri" w:hAnsi="Times New Roman" w:cs="Times New Roman"/>
          <w:sz w:val="28"/>
          <w:szCs w:val="28"/>
        </w:rPr>
        <w:t>программ городского поселения Одинцово Одинцовского муниципального района Московской области могут корректироваться в ходе их разработки и реализации.</w:t>
      </w:r>
      <w:r>
        <w:t xml:space="preserve"> </w:t>
      </w:r>
    </w:p>
    <w:p w:rsidR="00C07123" w:rsidRDefault="00C07123" w:rsidP="00C07123"/>
    <w:p w:rsidR="00C07123" w:rsidRDefault="00C07123" w:rsidP="00C07123"/>
    <w:p w:rsidR="002C0906" w:rsidRDefault="00C07123"/>
    <w:sectPr w:rsidR="002C0906" w:rsidSect="00C071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F10"/>
    <w:multiLevelType w:val="hybridMultilevel"/>
    <w:tmpl w:val="52086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23"/>
    <w:rsid w:val="000602DE"/>
    <w:rsid w:val="001E1987"/>
    <w:rsid w:val="002A40A8"/>
    <w:rsid w:val="00337DAA"/>
    <w:rsid w:val="00816179"/>
    <w:rsid w:val="009315D0"/>
    <w:rsid w:val="00C07123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2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2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2014-10-20T08:51:00Z</dcterms:created>
  <dcterms:modified xsi:type="dcterms:W3CDTF">2014-10-20T08:54:00Z</dcterms:modified>
</cp:coreProperties>
</file>